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9891" w14:textId="77777777" w:rsidR="007A235D" w:rsidRPr="007444B6" w:rsidRDefault="00314E85" w:rsidP="002B23B2">
      <w:pPr>
        <w:pStyle w:val="IntenseQuote"/>
        <w:tabs>
          <w:tab w:val="left" w:pos="284"/>
        </w:tabs>
        <w:ind w:left="720"/>
        <w:contextualSpacing/>
        <w:jc w:val="both"/>
        <w:rPr>
          <w:rFonts w:cs="Times New Roman"/>
          <w:sz w:val="24"/>
          <w:szCs w:val="24"/>
        </w:rPr>
      </w:pPr>
      <w:r w:rsidRPr="007444B6">
        <w:rPr>
          <w:rFonts w:cs="Times New Roman"/>
          <w:sz w:val="24"/>
          <w:szCs w:val="24"/>
        </w:rPr>
        <w:t xml:space="preserve">Terrigal Piano </w:t>
      </w:r>
      <w:r w:rsidR="00381A44" w:rsidRPr="007444B6">
        <w:rPr>
          <w:rFonts w:cs="Times New Roman"/>
          <w:sz w:val="24"/>
          <w:szCs w:val="24"/>
        </w:rPr>
        <w:t xml:space="preserve">Studio </w:t>
      </w:r>
      <w:r w:rsidR="007A235D" w:rsidRPr="007444B6">
        <w:rPr>
          <w:rFonts w:cs="Times New Roman"/>
          <w:sz w:val="24"/>
          <w:szCs w:val="24"/>
        </w:rPr>
        <w:t>T</w:t>
      </w:r>
      <w:r w:rsidR="00B005A9" w:rsidRPr="007444B6">
        <w:rPr>
          <w:rFonts w:cs="Times New Roman"/>
          <w:sz w:val="24"/>
          <w:szCs w:val="24"/>
        </w:rPr>
        <w:t>eaching Policy</w:t>
      </w:r>
      <w:r w:rsidR="00B949EC">
        <w:rPr>
          <w:rFonts w:cs="Times New Roman"/>
          <w:sz w:val="24"/>
          <w:szCs w:val="24"/>
        </w:rPr>
        <w:t xml:space="preserve"> 20</w:t>
      </w:r>
      <w:r w:rsidR="002C5B3A">
        <w:rPr>
          <w:rFonts w:cs="Times New Roman"/>
          <w:sz w:val="24"/>
          <w:szCs w:val="24"/>
        </w:rPr>
        <w:t>21</w:t>
      </w:r>
    </w:p>
    <w:p w14:paraId="6E43EF5B" w14:textId="16A12D9E" w:rsidR="00F43A37" w:rsidRPr="00F43A37" w:rsidRDefault="00124906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/>
        </w:rPr>
      </w:pPr>
      <w:r>
        <w:rPr>
          <w:rFonts w:cs="Times New Roman"/>
          <w:sz w:val="24"/>
          <w:szCs w:val="24"/>
        </w:rPr>
        <w:t>Term dates and holidays</w:t>
      </w:r>
      <w:r w:rsidR="002C5B3A">
        <w:rPr>
          <w:rFonts w:cs="Times New Roman"/>
          <w:sz w:val="24"/>
          <w:szCs w:val="24"/>
        </w:rPr>
        <w:t xml:space="preserve"> </w:t>
      </w:r>
      <w:r w:rsidR="002C5B3A" w:rsidRPr="00B949EC">
        <w:rPr>
          <w:rFonts w:cs="Times New Roman"/>
          <w:sz w:val="24"/>
          <w:szCs w:val="24"/>
        </w:rPr>
        <w:t xml:space="preserve">are </w:t>
      </w:r>
      <w:r>
        <w:rPr>
          <w:rFonts w:cs="Times New Roman"/>
          <w:sz w:val="24"/>
          <w:szCs w:val="24"/>
        </w:rPr>
        <w:t>listed</w:t>
      </w:r>
      <w:r w:rsidR="002C5B3A">
        <w:rPr>
          <w:rFonts w:cs="Times New Roman"/>
          <w:sz w:val="24"/>
          <w:szCs w:val="24"/>
        </w:rPr>
        <w:t xml:space="preserve"> </w:t>
      </w:r>
      <w:r w:rsidR="00D32E80">
        <w:rPr>
          <w:rFonts w:cs="Times New Roman"/>
          <w:sz w:val="24"/>
          <w:szCs w:val="24"/>
        </w:rPr>
        <w:t xml:space="preserve">on the website </w:t>
      </w:r>
      <w:hyperlink r:id="rId7" w:history="1">
        <w:r w:rsidRPr="00EE318F">
          <w:rPr>
            <w:rStyle w:val="Hyperlink"/>
            <w:rFonts w:cs="Times New Roman"/>
            <w:sz w:val="24"/>
            <w:szCs w:val="24"/>
          </w:rPr>
          <w:t>https://www.terrigalpianostudio.com</w:t>
        </w:r>
      </w:hyperlink>
      <w:r w:rsidR="00D32E80" w:rsidRPr="00124906">
        <w:rPr>
          <w:rFonts w:eastAsia="Times New Roman" w:cs="Times New Roman"/>
          <w:color w:val="548DD4" w:themeColor="text2" w:themeTint="99"/>
          <w:sz w:val="24"/>
          <w:szCs w:val="24"/>
        </w:rPr>
        <w:t xml:space="preserve">.  </w:t>
      </w:r>
      <w:r w:rsidR="00D32E80">
        <w:rPr>
          <w:rFonts w:eastAsia="Times New Roman" w:cs="Times New Roman"/>
          <w:color w:val="000000"/>
          <w:sz w:val="24"/>
          <w:szCs w:val="24"/>
        </w:rPr>
        <w:t xml:space="preserve">Any updates are posted here and on the studio Facebook page: </w:t>
      </w:r>
      <w:hyperlink r:id="rId8" w:history="1">
        <w:r w:rsidR="00D32E80" w:rsidRPr="00490B36">
          <w:rPr>
            <w:rStyle w:val="Hyperlink"/>
          </w:rPr>
          <w:t>https://www.facebook.com/terrigalpianostudio/</w:t>
        </w:r>
      </w:hyperlink>
      <w:r w:rsidR="00D32E80">
        <w:t xml:space="preserve"> </w:t>
      </w:r>
      <w:r w:rsidR="00B039F8">
        <w:t>-</w:t>
      </w:r>
      <w:r w:rsidR="00D32E80">
        <w:t xml:space="preserve"> 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(</w:t>
      </w:r>
      <w:r w:rsidR="004A20E7" w:rsidRPr="00B039F8">
        <w:rPr>
          <w:rStyle w:val="Hyperlink"/>
          <w:rFonts w:eastAsia="Times New Roman" w:cs="Times New Roman"/>
          <w:i/>
          <w:iCs/>
          <w:color w:val="auto"/>
          <w:sz w:val="24"/>
          <w:szCs w:val="24"/>
          <w:u w:val="none"/>
        </w:rPr>
        <w:t>please ‘like’ and select ‘get notifications’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)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-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4A20E7">
        <w:t xml:space="preserve">which also has 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contingency plans during storms, floods,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fires, blackouts etc</w:t>
      </w:r>
      <w:r w:rsidR="001D25C5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.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along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with 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interesting posts that are uploaded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every few days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e.g.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video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s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from YouTube of a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n artist or a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student performing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as inspiration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for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students </w:t>
      </w:r>
      <w:r w:rsidR="00CC037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or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recent research that pertains to our musical journeys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.</w:t>
      </w:r>
      <w:r w:rsidR="00F43A37">
        <w:tab/>
      </w:r>
      <w:r w:rsidR="00F43A37">
        <w:tab/>
      </w:r>
      <w:r w:rsidR="00F43A37">
        <w:tab/>
      </w:r>
      <w:r w:rsidR="00F43A37">
        <w:tab/>
        <w:t xml:space="preserve">               </w:t>
      </w:r>
    </w:p>
    <w:p w14:paraId="3F42597D" w14:textId="77777777" w:rsidR="00F43A37" w:rsidRDefault="00F43A37" w:rsidP="002B23B2">
      <w:pPr>
        <w:pStyle w:val="ListParagraph"/>
        <w:spacing w:before="240" w:after="240"/>
        <w:ind w:left="644"/>
        <w:jc w:val="both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Students’ photos will be taken for the gallery on the studio website or for Facebook posts (</w:t>
      </w:r>
      <w:proofErr w:type="gramStart"/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e.g.</w:t>
      </w:r>
      <w:proofErr w:type="gramEnd"/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concerts) unless otherwise requested.</w:t>
      </w:r>
    </w:p>
    <w:p w14:paraId="6F6FEBBF" w14:textId="77777777" w:rsidR="00F43A37" w:rsidRPr="00771AA9" w:rsidRDefault="00F43A37" w:rsidP="002B23B2">
      <w:pPr>
        <w:pStyle w:val="ListParagraph"/>
        <w:spacing w:before="240" w:after="240"/>
        <w:ind w:left="644"/>
        <w:jc w:val="both"/>
        <w:rPr>
          <w:rStyle w:val="Hyperlink"/>
          <w:rFonts w:eastAsia="Times New Roman"/>
          <w:color w:val="auto"/>
          <w:u w:val="none"/>
        </w:rPr>
      </w:pPr>
    </w:p>
    <w:p w14:paraId="33B3E856" w14:textId="4D12ACE9" w:rsidR="002C5B3A" w:rsidRPr="00F43A37" w:rsidRDefault="00327CE4" w:rsidP="002B23B2">
      <w:pPr>
        <w:pStyle w:val="ListParagraph"/>
        <w:numPr>
          <w:ilvl w:val="0"/>
          <w:numId w:val="11"/>
        </w:numPr>
        <w:spacing w:before="240" w:after="240"/>
        <w:ind w:right="141"/>
        <w:jc w:val="both"/>
        <w:rPr>
          <w:rFonts w:cs="Times New Roman"/>
          <w:sz w:val="24"/>
          <w:szCs w:val="24"/>
        </w:rPr>
      </w:pPr>
      <w:r w:rsidRPr="00F43A37">
        <w:rPr>
          <w:rFonts w:cs="Times New Roman"/>
          <w:sz w:val="24"/>
          <w:szCs w:val="24"/>
        </w:rPr>
        <w:t>Piano l</w:t>
      </w:r>
      <w:r w:rsidR="007A235D" w:rsidRPr="00F43A37">
        <w:rPr>
          <w:rFonts w:cs="Times New Roman"/>
          <w:sz w:val="24"/>
          <w:szCs w:val="24"/>
        </w:rPr>
        <w:t xml:space="preserve">essons are </w:t>
      </w:r>
      <w:r w:rsidR="0071335E" w:rsidRPr="00F43A37">
        <w:rPr>
          <w:rFonts w:cs="Times New Roman"/>
          <w:sz w:val="24"/>
          <w:szCs w:val="24"/>
        </w:rPr>
        <w:t xml:space="preserve">conducted </w:t>
      </w:r>
      <w:r w:rsidR="001C0739" w:rsidRPr="00F43A37">
        <w:rPr>
          <w:rFonts w:cs="Times New Roman"/>
          <w:sz w:val="24"/>
          <w:szCs w:val="24"/>
        </w:rPr>
        <w:t>4</w:t>
      </w:r>
      <w:r w:rsidR="0005123B">
        <w:rPr>
          <w:rFonts w:cs="Times New Roman"/>
          <w:sz w:val="24"/>
          <w:szCs w:val="24"/>
        </w:rPr>
        <w:t>2</w:t>
      </w:r>
      <w:r w:rsidR="001C0739" w:rsidRPr="00F43A37">
        <w:rPr>
          <w:rFonts w:cs="Times New Roman"/>
          <w:sz w:val="24"/>
          <w:szCs w:val="24"/>
        </w:rPr>
        <w:t xml:space="preserve"> weeks of the year</w:t>
      </w:r>
      <w:r w:rsidR="002C5B3A" w:rsidRPr="00F43A37">
        <w:rPr>
          <w:rFonts w:cs="Times New Roman"/>
          <w:sz w:val="24"/>
          <w:szCs w:val="24"/>
        </w:rPr>
        <w:t>, inclu</w:t>
      </w:r>
      <w:r w:rsidR="002B23B2">
        <w:rPr>
          <w:rFonts w:cs="Times New Roman"/>
          <w:sz w:val="24"/>
          <w:szCs w:val="24"/>
        </w:rPr>
        <w:t>sive of</w:t>
      </w:r>
      <w:r w:rsidR="002C5B3A" w:rsidRPr="00F43A37">
        <w:rPr>
          <w:rFonts w:cs="Times New Roman"/>
          <w:sz w:val="24"/>
          <w:szCs w:val="24"/>
        </w:rPr>
        <w:t xml:space="preserve"> </w:t>
      </w:r>
      <w:r w:rsidR="007A235D" w:rsidRPr="00F43A37">
        <w:rPr>
          <w:rFonts w:cs="Times New Roman"/>
          <w:sz w:val="24"/>
          <w:szCs w:val="24"/>
        </w:rPr>
        <w:t>public holidays</w:t>
      </w:r>
      <w:r w:rsidR="002C5B3A" w:rsidRPr="00F43A37">
        <w:rPr>
          <w:rFonts w:cs="Times New Roman"/>
          <w:sz w:val="24"/>
          <w:szCs w:val="24"/>
        </w:rPr>
        <w:t xml:space="preserve">. </w:t>
      </w:r>
      <w:r w:rsidR="00E17C27" w:rsidRPr="00F43A37">
        <w:rPr>
          <w:rFonts w:cs="Times New Roman"/>
          <w:sz w:val="24"/>
          <w:szCs w:val="24"/>
        </w:rPr>
        <w:t xml:space="preserve"> </w:t>
      </w:r>
    </w:p>
    <w:p w14:paraId="17E4FF17" w14:textId="57A7D48C" w:rsidR="007A235D" w:rsidRDefault="002C5B3A" w:rsidP="002B23B2">
      <w:pPr>
        <w:pStyle w:val="ListParagraph"/>
        <w:spacing w:before="240" w:after="240"/>
        <w:ind w:left="644" w:right="14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B949EC">
        <w:rPr>
          <w:rFonts w:cs="Times New Roman"/>
          <w:sz w:val="24"/>
          <w:szCs w:val="24"/>
        </w:rPr>
        <w:t xml:space="preserve">essons may be rescheduled </w:t>
      </w:r>
      <w:r w:rsidRPr="001C0739">
        <w:rPr>
          <w:rFonts w:cs="Times New Roman"/>
          <w:i/>
          <w:sz w:val="24"/>
          <w:szCs w:val="24"/>
        </w:rPr>
        <w:t>within the term</w:t>
      </w:r>
      <w:r w:rsidRPr="00B949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where </w:t>
      </w:r>
      <w:r w:rsidRPr="00B949EC">
        <w:rPr>
          <w:rFonts w:cs="Times New Roman"/>
          <w:sz w:val="24"/>
          <w:szCs w:val="24"/>
        </w:rPr>
        <w:t xml:space="preserve">2 weeks’ notice has been given </w:t>
      </w:r>
      <w:r>
        <w:rPr>
          <w:rFonts w:cs="Times New Roman"/>
          <w:sz w:val="24"/>
          <w:szCs w:val="24"/>
        </w:rPr>
        <w:t>for</w:t>
      </w:r>
      <w:r w:rsidR="00E17C27" w:rsidRPr="00B949EC">
        <w:rPr>
          <w:rFonts w:cs="Times New Roman"/>
          <w:sz w:val="24"/>
          <w:szCs w:val="24"/>
        </w:rPr>
        <w:t xml:space="preserve"> absen</w:t>
      </w:r>
      <w:r>
        <w:rPr>
          <w:rFonts w:cs="Times New Roman"/>
          <w:sz w:val="24"/>
          <w:szCs w:val="24"/>
        </w:rPr>
        <w:t>ces</w:t>
      </w:r>
      <w:r w:rsidR="00E17C27" w:rsidRPr="00B949EC">
        <w:rPr>
          <w:rFonts w:cs="Times New Roman"/>
          <w:sz w:val="24"/>
          <w:szCs w:val="24"/>
        </w:rPr>
        <w:t xml:space="preserve"> </w:t>
      </w:r>
      <w:r w:rsidR="00E17C27" w:rsidRPr="001A7BAD">
        <w:rPr>
          <w:rFonts w:cs="Times New Roman"/>
          <w:i/>
          <w:sz w:val="24"/>
          <w:szCs w:val="24"/>
        </w:rPr>
        <w:t xml:space="preserve">for </w:t>
      </w:r>
      <w:r w:rsidR="00981622" w:rsidRPr="001A7BAD">
        <w:rPr>
          <w:rFonts w:cs="Times New Roman"/>
          <w:i/>
          <w:sz w:val="24"/>
          <w:szCs w:val="24"/>
        </w:rPr>
        <w:t>school or other</w:t>
      </w:r>
      <w:r w:rsidR="00E17C27" w:rsidRPr="001A7BAD">
        <w:rPr>
          <w:rFonts w:cs="Times New Roman"/>
          <w:i/>
          <w:sz w:val="24"/>
          <w:szCs w:val="24"/>
        </w:rPr>
        <w:t xml:space="preserve"> holidays</w:t>
      </w:r>
      <w:r w:rsidR="0005123B">
        <w:rPr>
          <w:rFonts w:cs="Times New Roman"/>
          <w:sz w:val="24"/>
          <w:szCs w:val="24"/>
        </w:rPr>
        <w:t>.</w:t>
      </w:r>
      <w:r w:rsidR="00E17C27" w:rsidRPr="00B949EC">
        <w:rPr>
          <w:rFonts w:cs="Times New Roman"/>
          <w:sz w:val="24"/>
          <w:szCs w:val="24"/>
        </w:rPr>
        <w:t xml:space="preserve"> </w:t>
      </w:r>
      <w:r w:rsidR="00B039F8">
        <w:rPr>
          <w:rFonts w:cs="Times New Roman"/>
          <w:sz w:val="24"/>
          <w:szCs w:val="24"/>
        </w:rPr>
        <w:t xml:space="preserve">Extra lessons may be booked during holiday periods if a student </w:t>
      </w:r>
      <w:proofErr w:type="gramStart"/>
      <w:r w:rsidR="00B039F8">
        <w:rPr>
          <w:rFonts w:cs="Times New Roman"/>
          <w:sz w:val="24"/>
          <w:szCs w:val="24"/>
        </w:rPr>
        <w:t>wishes</w:t>
      </w:r>
      <w:proofErr w:type="gramEnd"/>
      <w:r w:rsidR="00B039F8">
        <w:rPr>
          <w:rFonts w:cs="Times New Roman"/>
          <w:sz w:val="24"/>
          <w:szCs w:val="24"/>
        </w:rPr>
        <w:t>.</w:t>
      </w:r>
    </w:p>
    <w:p w14:paraId="471AD2A6" w14:textId="77777777" w:rsidR="00B949EC" w:rsidRPr="00B949EC" w:rsidRDefault="00B949EC" w:rsidP="002B23B2">
      <w:pPr>
        <w:pStyle w:val="ListParagraph"/>
        <w:spacing w:before="240" w:after="240"/>
        <w:ind w:left="0" w:right="141"/>
        <w:jc w:val="both"/>
        <w:rPr>
          <w:rFonts w:cs="Times New Roman"/>
          <w:sz w:val="24"/>
          <w:szCs w:val="24"/>
        </w:rPr>
      </w:pPr>
    </w:p>
    <w:p w14:paraId="6B0FF41B" w14:textId="4EDDD2BD" w:rsidR="001D25C5" w:rsidRPr="00A9488E" w:rsidRDefault="00CC0373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</w:rPr>
        <w:t xml:space="preserve">Fees: </w:t>
      </w:r>
      <w:r w:rsidR="002C5B3A">
        <w:rPr>
          <w:rFonts w:cs="Times New Roman"/>
          <w:sz w:val="24"/>
          <w:szCs w:val="24"/>
        </w:rPr>
        <w:t xml:space="preserve">Term </w:t>
      </w:r>
      <w:r w:rsidR="002C5B3A" w:rsidRPr="00C949E5">
        <w:rPr>
          <w:rFonts w:cs="Times New Roman"/>
          <w:sz w:val="24"/>
          <w:szCs w:val="24"/>
        </w:rPr>
        <w:t xml:space="preserve">Fees are payable </w:t>
      </w:r>
      <w:r w:rsidR="002C5B3A" w:rsidRPr="00C949E5">
        <w:rPr>
          <w:rFonts w:cs="Times New Roman"/>
          <w:i/>
          <w:sz w:val="24"/>
          <w:szCs w:val="24"/>
        </w:rPr>
        <w:t>prior to</w:t>
      </w:r>
      <w:r w:rsidR="002C5B3A" w:rsidRPr="00C949E5">
        <w:rPr>
          <w:rFonts w:cs="Times New Roman"/>
          <w:sz w:val="24"/>
          <w:szCs w:val="24"/>
        </w:rPr>
        <w:t xml:space="preserve"> the first lesson </w:t>
      </w:r>
      <w:r>
        <w:rPr>
          <w:rFonts w:cs="Times New Roman"/>
          <w:sz w:val="24"/>
          <w:szCs w:val="24"/>
        </w:rPr>
        <w:t>of the term to</w:t>
      </w:r>
      <w:r w:rsidR="002C5B3A">
        <w:rPr>
          <w:rFonts w:cs="Times New Roman"/>
          <w:sz w:val="24"/>
          <w:szCs w:val="24"/>
        </w:rPr>
        <w:t xml:space="preserve"> secure your </w:t>
      </w:r>
      <w:r>
        <w:rPr>
          <w:rFonts w:cs="Times New Roman"/>
          <w:sz w:val="24"/>
          <w:szCs w:val="24"/>
        </w:rPr>
        <w:t>timeslot</w:t>
      </w:r>
      <w:r w:rsidR="002C5B3A">
        <w:rPr>
          <w:rFonts w:cs="Times New Roman"/>
          <w:sz w:val="24"/>
          <w:szCs w:val="24"/>
        </w:rPr>
        <w:t xml:space="preserve"> </w:t>
      </w:r>
      <w:r w:rsidR="0010427D" w:rsidRPr="00C949E5">
        <w:rPr>
          <w:rFonts w:cs="Times New Roman"/>
          <w:sz w:val="24"/>
          <w:szCs w:val="24"/>
        </w:rPr>
        <w:t>and</w:t>
      </w:r>
      <w:r w:rsidR="00B949EC" w:rsidRPr="00C949E5">
        <w:rPr>
          <w:rFonts w:cs="Times New Roman"/>
          <w:sz w:val="24"/>
          <w:szCs w:val="24"/>
        </w:rPr>
        <w:t xml:space="preserve"> </w:t>
      </w:r>
      <w:r w:rsidR="0071335E" w:rsidRPr="00C949E5">
        <w:rPr>
          <w:rFonts w:eastAsia="Times New Roman" w:cs="Times New Roman"/>
          <w:bCs/>
          <w:color w:val="000000"/>
          <w:sz w:val="24"/>
          <w:szCs w:val="24"/>
        </w:rPr>
        <w:t>may be made in cash</w:t>
      </w:r>
      <w:r w:rsidR="0095068C" w:rsidRPr="00C949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1335E" w:rsidRPr="00C949E5">
        <w:rPr>
          <w:rFonts w:eastAsia="Times New Roman" w:cs="Times New Roman"/>
          <w:bCs/>
          <w:color w:val="000000"/>
          <w:sz w:val="24"/>
          <w:szCs w:val="24"/>
        </w:rPr>
        <w:t>or by electronic transfer</w:t>
      </w:r>
      <w:r w:rsidR="002C5B3A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1F7801" w:rsidRPr="00C949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Invoices are sent out 2-3 weeks before the end of each term.  A deposit is required with your enrolment. 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A l</w:t>
      </w:r>
      <w:r w:rsidR="00A0500B" w:rsidRPr="00C949E5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ate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payment </w:t>
      </w:r>
      <w:r w:rsidR="0005123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will be charged a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fee</w:t>
      </w:r>
      <w:r w:rsidR="00A0500B" w:rsidRPr="00C949E5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 of $5 per day</w:t>
      </w:r>
      <w:r w:rsidR="0005123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.</w:t>
      </w:r>
    </w:p>
    <w:p w14:paraId="5E14ACCA" w14:textId="60803697" w:rsidR="001D25C5" w:rsidRPr="0005123B" w:rsidRDefault="001D25C5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iCs/>
          <w:sz w:val="24"/>
          <w:szCs w:val="24"/>
          <w:lang w:val="en-US"/>
        </w:rPr>
      </w:pPr>
      <w:r w:rsidRPr="001D25C5">
        <w:rPr>
          <w:rFonts w:eastAsia="Times New Roman" w:cs="Times New Roman"/>
          <w:color w:val="000000"/>
          <w:sz w:val="24"/>
          <w:szCs w:val="24"/>
        </w:rPr>
        <w:t>Lesson fees at TPS are currently $70 per hour, $54 for 45</w:t>
      </w:r>
      <w:r>
        <w:rPr>
          <w:rFonts w:eastAsia="Times New Roman" w:cs="Times New Roman"/>
          <w:color w:val="000000"/>
          <w:sz w:val="24"/>
          <w:szCs w:val="24"/>
        </w:rPr>
        <w:t xml:space="preserve"> minute</w:t>
      </w:r>
      <w:r w:rsidR="002B23B2">
        <w:rPr>
          <w:rFonts w:eastAsia="Times New Roman" w:cs="Times New Roman"/>
          <w:color w:val="000000"/>
          <w:sz w:val="24"/>
          <w:szCs w:val="24"/>
        </w:rPr>
        <w:t>s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and $38 for </w:t>
      </w:r>
      <w:proofErr w:type="gramStart"/>
      <w:r w:rsidRPr="001D25C5">
        <w:rPr>
          <w:rFonts w:eastAsia="Times New Roman" w:cs="Times New Roman"/>
          <w:color w:val="000000"/>
          <w:sz w:val="24"/>
          <w:szCs w:val="24"/>
        </w:rPr>
        <w:t>30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0500B">
        <w:rPr>
          <w:rFonts w:eastAsia="Times New Roman" w:cs="Times New Roman"/>
          <w:color w:val="000000"/>
          <w:sz w:val="24"/>
          <w:szCs w:val="24"/>
        </w:rPr>
        <w:t>minute</w:t>
      </w:r>
      <w:proofErr w:type="gramEnd"/>
      <w:r w:rsidR="00A0500B">
        <w:rPr>
          <w:rFonts w:eastAsia="Times New Roman" w:cs="Times New Roman"/>
          <w:color w:val="000000"/>
          <w:sz w:val="24"/>
          <w:szCs w:val="24"/>
        </w:rPr>
        <w:t xml:space="preserve"> lessons</w:t>
      </w:r>
      <w:r w:rsidR="00A0500B" w:rsidRPr="00A0500B">
        <w:rPr>
          <w:rFonts w:eastAsia="Times New Roman" w:cs="Times New Roman"/>
          <w:i/>
          <w:color w:val="000000"/>
          <w:sz w:val="24"/>
          <w:szCs w:val="24"/>
        </w:rPr>
        <w:t>.  NB. The NSW Music Teachers’ Association recommends a minimum fee of $92 per hour</w:t>
      </w:r>
      <w:r w:rsidR="0005123B">
        <w:rPr>
          <w:rFonts w:eastAsia="Times New Roman" w:cs="Times New Roman"/>
          <w:i/>
          <w:color w:val="000000"/>
          <w:sz w:val="24"/>
          <w:szCs w:val="24"/>
        </w:rPr>
        <w:t xml:space="preserve">. </w:t>
      </w:r>
      <w:r w:rsidR="0005123B" w:rsidRPr="0005123B">
        <w:rPr>
          <w:rFonts w:eastAsia="Times New Roman" w:cs="Times New Roman"/>
          <w:iCs/>
          <w:color w:val="000000"/>
          <w:sz w:val="24"/>
          <w:szCs w:val="24"/>
        </w:rPr>
        <w:t>There is also an</w:t>
      </w:r>
      <w:r w:rsidR="00A0500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 Annual Resource fee</w:t>
      </w:r>
      <w:r w:rsidR="0005123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 of $30</w:t>
      </w:r>
      <w:r w:rsidR="00A0500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. </w:t>
      </w:r>
    </w:p>
    <w:p w14:paraId="5A359A52" w14:textId="77777777" w:rsidR="001D25C5" w:rsidRPr="001D25C5" w:rsidRDefault="001D25C5" w:rsidP="002B23B2">
      <w:pPr>
        <w:pStyle w:val="ListParagraph"/>
        <w:spacing w:before="240" w:after="240"/>
        <w:ind w:left="644"/>
        <w:jc w:val="both"/>
        <w:rPr>
          <w:rFonts w:ascii="Calibri" w:hAnsi="Calibri" w:cs="Calibri"/>
          <w:color w:val="030303"/>
          <w:sz w:val="24"/>
          <w:szCs w:val="24"/>
          <w:shd w:val="clear" w:color="auto" w:fill="FFFFFF"/>
        </w:rPr>
      </w:pPr>
      <w:r w:rsidRPr="00EB69DD">
        <w:rPr>
          <w:rFonts w:eastAsia="Times New Roman" w:cs="Times New Roman"/>
          <w:color w:val="000000"/>
          <w:sz w:val="24"/>
          <w:szCs w:val="24"/>
        </w:rPr>
        <w:t xml:space="preserve">At times, </w:t>
      </w:r>
      <w:r>
        <w:rPr>
          <w:rFonts w:eastAsia="Times New Roman" w:cs="Times New Roman"/>
          <w:color w:val="000000"/>
          <w:sz w:val="24"/>
          <w:szCs w:val="24"/>
        </w:rPr>
        <w:t xml:space="preserve">the purchase of 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books </w:t>
      </w:r>
      <w:r>
        <w:rPr>
          <w:rFonts w:eastAsia="Times New Roman" w:cs="Times New Roman"/>
          <w:color w:val="000000"/>
          <w:sz w:val="24"/>
          <w:szCs w:val="24"/>
        </w:rPr>
        <w:t>will be required for the student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. Please </w:t>
      </w:r>
      <w:r>
        <w:rPr>
          <w:rFonts w:eastAsia="Times New Roman" w:cs="Times New Roman"/>
          <w:color w:val="000000"/>
          <w:sz w:val="24"/>
          <w:szCs w:val="24"/>
        </w:rPr>
        <w:t xml:space="preserve">budget for 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approximately $100-$150 per annum </w:t>
      </w:r>
      <w:r>
        <w:rPr>
          <w:rFonts w:eastAsia="Times New Roman" w:cs="Times New Roman"/>
          <w:color w:val="000000"/>
          <w:sz w:val="24"/>
          <w:szCs w:val="24"/>
        </w:rPr>
        <w:t>depending on the level of study.</w:t>
      </w:r>
    </w:p>
    <w:p w14:paraId="556E2CEE" w14:textId="77777777" w:rsidR="00C949E5" w:rsidRPr="00C949E5" w:rsidRDefault="00C949E5" w:rsidP="002B23B2">
      <w:pPr>
        <w:pStyle w:val="ListParagraph"/>
        <w:jc w:val="both"/>
        <w:rPr>
          <w:rFonts w:eastAsia="Times New Roman" w:cs="Arial"/>
          <w:sz w:val="24"/>
          <w:szCs w:val="24"/>
          <w:lang w:val="en-US"/>
        </w:rPr>
      </w:pPr>
    </w:p>
    <w:p w14:paraId="7EBE8AF0" w14:textId="5DCE1600" w:rsidR="002C5B3A" w:rsidRPr="002C5B3A" w:rsidRDefault="00B949EC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Arial"/>
          <w:sz w:val="24"/>
          <w:szCs w:val="24"/>
          <w:lang w:val="en-US"/>
        </w:rPr>
        <w:t>Thirty-minute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lessons are only available f</w:t>
      </w:r>
      <w:r w:rsidR="002C5B3A">
        <w:rPr>
          <w:rFonts w:eastAsia="Times New Roman" w:cs="Arial"/>
          <w:sz w:val="24"/>
          <w:szCs w:val="24"/>
          <w:lang w:val="en-US"/>
        </w:rPr>
        <w:t xml:space="preserve">or </w:t>
      </w:r>
      <w:r w:rsidR="00B039F8">
        <w:rPr>
          <w:rFonts w:eastAsia="Times New Roman" w:cs="Arial"/>
          <w:sz w:val="24"/>
          <w:szCs w:val="24"/>
          <w:lang w:val="en-US"/>
        </w:rPr>
        <w:t xml:space="preserve">children under 7 and </w:t>
      </w:r>
      <w:r w:rsidR="002C5B3A">
        <w:rPr>
          <w:rFonts w:eastAsia="Times New Roman" w:cs="Arial"/>
          <w:sz w:val="24"/>
          <w:szCs w:val="24"/>
          <w:lang w:val="en-US"/>
        </w:rPr>
        <w:t>students in year 1 of piano.</w:t>
      </w:r>
    </w:p>
    <w:p w14:paraId="6EE50947" w14:textId="31BB37CA" w:rsidR="002C5B3A" w:rsidRDefault="00342822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sz w:val="24"/>
          <w:szCs w:val="24"/>
          <w:lang w:val="en-US"/>
        </w:rPr>
      </w:pPr>
      <w:r w:rsidRPr="00F22089">
        <w:rPr>
          <w:rFonts w:eastAsia="Times New Roman" w:cs="Arial"/>
          <w:sz w:val="24"/>
          <w:szCs w:val="24"/>
          <w:lang w:val="en-US"/>
        </w:rPr>
        <w:t xml:space="preserve">Students in year 2 or beyond </w:t>
      </w:r>
      <w:r w:rsidR="002C5B3A">
        <w:rPr>
          <w:rFonts w:eastAsia="Times New Roman" w:cs="Arial"/>
          <w:sz w:val="24"/>
          <w:szCs w:val="24"/>
          <w:lang w:val="en-US"/>
        </w:rPr>
        <w:t>have</w:t>
      </w:r>
      <w:r w:rsidRPr="00F22089">
        <w:rPr>
          <w:rFonts w:eastAsia="Times New Roman" w:cs="Arial"/>
          <w:sz w:val="24"/>
          <w:szCs w:val="24"/>
          <w:lang w:val="en-US"/>
        </w:rPr>
        <w:t xml:space="preserve"> </w:t>
      </w:r>
      <w:r w:rsidR="00B949EC" w:rsidRPr="00F22089">
        <w:rPr>
          <w:rFonts w:eastAsia="Times New Roman" w:cs="Arial"/>
          <w:sz w:val="24"/>
          <w:szCs w:val="24"/>
          <w:lang w:val="en-US"/>
        </w:rPr>
        <w:t>forty-five-minute</w:t>
      </w:r>
      <w:r w:rsidR="002C5B3A">
        <w:rPr>
          <w:rFonts w:eastAsia="Times New Roman" w:cs="Arial"/>
          <w:sz w:val="24"/>
          <w:szCs w:val="24"/>
          <w:lang w:val="en-US"/>
        </w:rPr>
        <w:t xml:space="preserve"> lessons</w:t>
      </w:r>
      <w:r w:rsidR="002B23B2">
        <w:rPr>
          <w:rFonts w:eastAsia="Times New Roman" w:cs="Arial"/>
          <w:sz w:val="24"/>
          <w:szCs w:val="24"/>
          <w:lang w:val="en-US"/>
        </w:rPr>
        <w:t>.</w:t>
      </w:r>
    </w:p>
    <w:p w14:paraId="63A1DECE" w14:textId="77777777" w:rsidR="002C5B3A" w:rsidRDefault="002C5B3A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Exam students require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a </w:t>
      </w:r>
      <w:r w:rsidR="00C949E5" w:rsidRPr="00F22089">
        <w:rPr>
          <w:rFonts w:eastAsia="Times New Roman" w:cs="Arial"/>
          <w:sz w:val="24"/>
          <w:szCs w:val="24"/>
          <w:lang w:val="en-US"/>
        </w:rPr>
        <w:t>one-hour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lesson</w:t>
      </w:r>
      <w:r>
        <w:rPr>
          <w:rFonts w:eastAsia="Times New Roman" w:cs="Arial"/>
          <w:sz w:val="24"/>
          <w:szCs w:val="24"/>
          <w:lang w:val="en-US"/>
        </w:rPr>
        <w:t>.</w:t>
      </w:r>
    </w:p>
    <w:p w14:paraId="53ED61F9" w14:textId="77777777" w:rsidR="00F22089" w:rsidRPr="00F22089" w:rsidRDefault="00D4650C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cs="Times New Roman"/>
          <w:sz w:val="24"/>
          <w:szCs w:val="24"/>
        </w:rPr>
        <w:t>Exemptions will</w:t>
      </w:r>
      <w:r w:rsidR="00443234" w:rsidRPr="00F22089">
        <w:rPr>
          <w:rFonts w:cs="Times New Roman"/>
          <w:sz w:val="24"/>
          <w:szCs w:val="24"/>
        </w:rPr>
        <w:t xml:space="preserve"> be</w:t>
      </w:r>
      <w:r w:rsidRPr="00F22089">
        <w:rPr>
          <w:rFonts w:cs="Times New Roman"/>
          <w:sz w:val="24"/>
          <w:szCs w:val="24"/>
        </w:rPr>
        <w:t xml:space="preserve"> considered on an individual</w:t>
      </w:r>
      <w:r w:rsidR="00443234" w:rsidRPr="00F22089">
        <w:rPr>
          <w:rFonts w:cs="Times New Roman"/>
          <w:sz w:val="24"/>
          <w:szCs w:val="24"/>
        </w:rPr>
        <w:t xml:space="preserve"> basis, if requ</w:t>
      </w:r>
      <w:r w:rsidRPr="00F22089">
        <w:rPr>
          <w:rFonts w:cs="Times New Roman"/>
          <w:sz w:val="24"/>
          <w:szCs w:val="24"/>
        </w:rPr>
        <w:t>ested</w:t>
      </w:r>
      <w:r w:rsidR="00443234" w:rsidRPr="00F22089">
        <w:rPr>
          <w:rFonts w:cs="Times New Roman"/>
          <w:sz w:val="24"/>
          <w:szCs w:val="24"/>
        </w:rPr>
        <w:t>.</w:t>
      </w:r>
      <w:r w:rsidR="00F22089">
        <w:rPr>
          <w:rFonts w:cs="Times New Roman"/>
          <w:sz w:val="24"/>
          <w:szCs w:val="24"/>
        </w:rPr>
        <w:t xml:space="preserve"> </w:t>
      </w:r>
    </w:p>
    <w:p w14:paraId="54D45ED4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246CEE4" w14:textId="77777777" w:rsidR="00D75FC9" w:rsidRDefault="007A235D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2C5B3A">
        <w:rPr>
          <w:rFonts w:eastAsia="Times New Roman" w:cs="Times New Roman"/>
          <w:color w:val="000000"/>
          <w:sz w:val="24"/>
          <w:szCs w:val="24"/>
        </w:rPr>
        <w:t>require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their fingernails to be clipped short,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a metronome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Pr="00F22089">
        <w:rPr>
          <w:rFonts w:eastAsia="Times New Roman" w:cs="Times New Roman"/>
          <w:color w:val="000000"/>
          <w:sz w:val="24"/>
          <w:szCs w:val="24"/>
        </w:rPr>
        <w:t>an app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ropriate instrument </w:t>
      </w:r>
      <w:proofErr w:type="gramStart"/>
      <w:r w:rsidR="00F543E8">
        <w:rPr>
          <w:rFonts w:eastAsia="Times New Roman" w:cs="Times New Roman"/>
          <w:color w:val="000000"/>
          <w:sz w:val="24"/>
          <w:szCs w:val="24"/>
        </w:rPr>
        <w:t>in order to</w:t>
      </w:r>
      <w:proofErr w:type="gramEnd"/>
      <w:r w:rsidR="00F543E8" w:rsidRPr="00771AA9">
        <w:rPr>
          <w:rFonts w:eastAsia="Times New Roman" w:cs="Times New Roman"/>
          <w:color w:val="000000"/>
          <w:sz w:val="24"/>
          <w:szCs w:val="24"/>
        </w:rPr>
        <w:t xml:space="preserve"> maintain a correct hand position</w:t>
      </w:r>
      <w:r w:rsidR="00F543E8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make satisfactory progress.  </w:t>
      </w:r>
    </w:p>
    <w:p w14:paraId="217C05E7" w14:textId="2DEA0342" w:rsidR="00D75FC9" w:rsidRDefault="007A235D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D75FC9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D75FC9" w:rsidRPr="00D75FC9">
        <w:rPr>
          <w:rFonts w:eastAsia="Times New Roman" w:cs="Times New Roman"/>
          <w:color w:val="000000"/>
          <w:sz w:val="24"/>
          <w:szCs w:val="24"/>
        </w:rPr>
        <w:t>require</w:t>
      </w:r>
      <w:r w:rsidRPr="00D75FC9">
        <w:rPr>
          <w:rFonts w:eastAsia="Times New Roman" w:cs="Times New Roman"/>
          <w:color w:val="000000"/>
          <w:sz w:val="24"/>
          <w:szCs w:val="24"/>
        </w:rPr>
        <w:t xml:space="preserve"> a correctly tuned piano in good condition, or a </w:t>
      </w:r>
      <w:r w:rsidR="00617DB3" w:rsidRPr="00D75FC9">
        <w:rPr>
          <w:rFonts w:eastAsia="Times New Roman" w:cs="Times New Roman"/>
          <w:color w:val="000000"/>
          <w:sz w:val="24"/>
          <w:szCs w:val="24"/>
        </w:rPr>
        <w:t xml:space="preserve">weighted, </w:t>
      </w:r>
      <w:r w:rsidRPr="00D75FC9">
        <w:rPr>
          <w:rFonts w:eastAsia="Times New Roman" w:cs="Times New Roman"/>
          <w:color w:val="000000"/>
          <w:sz w:val="24"/>
          <w:szCs w:val="24"/>
        </w:rPr>
        <w:t>touch</w:t>
      </w:r>
      <w:r w:rsidR="002B23B2">
        <w:rPr>
          <w:rFonts w:eastAsia="Times New Roman" w:cs="Times New Roman"/>
          <w:color w:val="000000"/>
          <w:sz w:val="24"/>
          <w:szCs w:val="24"/>
        </w:rPr>
        <w:t>-</w:t>
      </w:r>
      <w:r w:rsidR="0005123B">
        <w:rPr>
          <w:rFonts w:eastAsia="Times New Roman" w:cs="Times New Roman"/>
          <w:color w:val="000000"/>
          <w:sz w:val="24"/>
          <w:szCs w:val="24"/>
        </w:rPr>
        <w:t>responsive</w:t>
      </w:r>
      <w:r w:rsidRPr="00D75FC9">
        <w:rPr>
          <w:rFonts w:eastAsia="Times New Roman" w:cs="Times New Roman"/>
          <w:color w:val="000000"/>
          <w:sz w:val="24"/>
          <w:szCs w:val="24"/>
        </w:rPr>
        <w:t xml:space="preserve"> 88 note digital piano.  </w:t>
      </w:r>
    </w:p>
    <w:p w14:paraId="2DFB392C" w14:textId="77777777" w:rsidR="00F22089" w:rsidRDefault="007A235D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D75FC9">
        <w:rPr>
          <w:rFonts w:eastAsia="Times New Roman" w:cs="Times New Roman"/>
          <w:color w:val="000000"/>
          <w:sz w:val="24"/>
          <w:szCs w:val="24"/>
        </w:rPr>
        <w:t xml:space="preserve">Acoustic pianos need to be tuned at least once a year.  </w:t>
      </w:r>
    </w:p>
    <w:p w14:paraId="19CD270D" w14:textId="77777777" w:rsidR="00D75FC9" w:rsidRPr="00D75FC9" w:rsidRDefault="00D75FC9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E5FDDEF" w14:textId="5CE2BECE" w:rsidR="00F22089" w:rsidRDefault="00F22089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>S</w:t>
      </w:r>
      <w:r w:rsidR="00F84D24" w:rsidRPr="00F22089">
        <w:rPr>
          <w:rFonts w:eastAsia="Times New Roman" w:cs="Times New Roman"/>
          <w:color w:val="000000"/>
          <w:sz w:val="24"/>
          <w:szCs w:val="24"/>
        </w:rPr>
        <w:t xml:space="preserve">tudents </w:t>
      </w:r>
      <w:r w:rsidR="00D75FC9">
        <w:rPr>
          <w:rFonts w:eastAsia="Times New Roman" w:cs="Times New Roman"/>
          <w:color w:val="000000"/>
          <w:sz w:val="24"/>
          <w:szCs w:val="24"/>
        </w:rPr>
        <w:t>need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to maint</w:t>
      </w:r>
      <w:r w:rsidR="00D75FC9">
        <w:rPr>
          <w:rFonts w:eastAsia="Times New Roman" w:cs="Times New Roman"/>
          <w:color w:val="000000"/>
          <w:sz w:val="24"/>
          <w:szCs w:val="24"/>
        </w:rPr>
        <w:t>ain a regular practice schedule to maximise their progress and potential.   P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arents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need </w:t>
      </w:r>
      <w:r w:rsidR="0005123B">
        <w:rPr>
          <w:rFonts w:eastAsia="Times New Roman" w:cs="Times New Roman"/>
          <w:color w:val="000000"/>
          <w:sz w:val="24"/>
          <w:szCs w:val="24"/>
        </w:rPr>
        <w:t xml:space="preserve">to 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>establish a regular routine and actively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enjoy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 xml:space="preserve"> listening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to their child play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I may recommend that lessons b</w:t>
      </w:r>
      <w:r w:rsidR="00552EED" w:rsidRPr="00F22089">
        <w:rPr>
          <w:rFonts w:eastAsia="Times New Roman" w:cs="Times New Roman"/>
          <w:color w:val="000000"/>
          <w:sz w:val="24"/>
          <w:szCs w:val="24"/>
        </w:rPr>
        <w:t>e stopped until the student or f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amily has more time to commit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if this cannot be achieved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.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1D25C5">
        <w:rPr>
          <w:rFonts w:cs="Times New Roman"/>
          <w:color w:val="000000"/>
          <w:sz w:val="24"/>
          <w:szCs w:val="24"/>
        </w:rPr>
        <w:t>I reserve</w:t>
      </w:r>
      <w:r w:rsidR="001D25C5" w:rsidRPr="00971503">
        <w:rPr>
          <w:rFonts w:cs="Times New Roman"/>
          <w:color w:val="000000"/>
          <w:sz w:val="24"/>
          <w:szCs w:val="24"/>
        </w:rPr>
        <w:t xml:space="preserve"> the right to discontinue lessons for any reason, which may include lack of practice, unpaid fees, </w:t>
      </w:r>
      <w:r w:rsidR="001D25C5" w:rsidRPr="00971503">
        <w:rPr>
          <w:rStyle w:val="apple-style-span"/>
          <w:rFonts w:cs="Times New Roman"/>
          <w:color w:val="000000"/>
          <w:sz w:val="24"/>
          <w:szCs w:val="24"/>
        </w:rPr>
        <w:t>frequent absences, behavioural issues, and destruction or damage of studio property.</w:t>
      </w:r>
    </w:p>
    <w:p w14:paraId="6ED20D36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B51C655" w14:textId="5B12A321" w:rsidR="00D75FC9" w:rsidRDefault="00BA36DC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>Parents of young children are particularly encouraged to attend their child’s lessons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so they can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understand my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teaching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methods and follow up on the lesson at home in a similar manner. </w:t>
      </w:r>
      <w:r w:rsidR="001D25C5">
        <w:rPr>
          <w:rFonts w:eastAsia="Times New Roman" w:cs="Times New Roman"/>
          <w:color w:val="000000"/>
          <w:sz w:val="24"/>
          <w:szCs w:val="24"/>
        </w:rPr>
        <w:t>Regular p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ositive reinforcement </w:t>
      </w:r>
      <w:r w:rsidR="0005123B">
        <w:rPr>
          <w:rFonts w:eastAsia="Times New Roman" w:cs="Times New Roman"/>
          <w:color w:val="000000"/>
          <w:sz w:val="24"/>
          <w:szCs w:val="24"/>
        </w:rPr>
        <w:t>helps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 xml:space="preserve">build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1D25C5">
        <w:rPr>
          <w:rFonts w:eastAsia="Times New Roman" w:cs="Times New Roman"/>
          <w:color w:val="000000"/>
          <w:sz w:val="24"/>
          <w:szCs w:val="24"/>
        </w:rPr>
        <w:t>student’s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>self-esteem</w:t>
      </w:r>
      <w:r w:rsidR="0005123B">
        <w:rPr>
          <w:rFonts w:eastAsia="Times New Roman" w:cs="Times New Roman"/>
          <w:color w:val="000000"/>
          <w:sz w:val="24"/>
          <w:szCs w:val="24"/>
        </w:rPr>
        <w:t>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which </w:t>
      </w:r>
      <w:r w:rsidR="00124906">
        <w:rPr>
          <w:rFonts w:eastAsia="Times New Roman" w:cs="Times New Roman"/>
          <w:color w:val="000000"/>
          <w:sz w:val="24"/>
          <w:szCs w:val="24"/>
        </w:rPr>
        <w:t>supports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them becoming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well-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>rounded</w:t>
      </w:r>
      <w:r w:rsidR="00D75FC9">
        <w:rPr>
          <w:rFonts w:eastAsia="Times New Roman" w:cs="Times New Roman"/>
          <w:color w:val="000000"/>
          <w:sz w:val="24"/>
          <w:szCs w:val="24"/>
        </w:rPr>
        <w:t>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confident</w:t>
      </w:r>
      <w:r w:rsidR="0005123B">
        <w:rPr>
          <w:rFonts w:eastAsia="Times New Roman" w:cs="Times New Roman"/>
          <w:color w:val="000000"/>
          <w:sz w:val="24"/>
          <w:szCs w:val="24"/>
        </w:rPr>
        <w:t>,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happy </w:t>
      </w:r>
      <w:r w:rsidRPr="00F22089">
        <w:rPr>
          <w:rFonts w:eastAsia="Times New Roman" w:cs="Times New Roman"/>
          <w:color w:val="000000"/>
          <w:sz w:val="24"/>
          <w:szCs w:val="24"/>
        </w:rPr>
        <w:t>musician</w:t>
      </w:r>
      <w:r w:rsidR="00D75FC9">
        <w:rPr>
          <w:rFonts w:eastAsia="Times New Roman" w:cs="Times New Roman"/>
          <w:color w:val="000000"/>
          <w:sz w:val="24"/>
          <w:szCs w:val="24"/>
        </w:rPr>
        <w:t>s.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B326C24" w14:textId="77777777" w:rsidR="00F22089" w:rsidRDefault="000B51B0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Questions and concerns are 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always </w:t>
      </w:r>
      <w:r w:rsidRPr="00F22089">
        <w:rPr>
          <w:rFonts w:eastAsia="Times New Roman" w:cs="Times New Roman"/>
          <w:color w:val="000000"/>
          <w:sz w:val="24"/>
          <w:szCs w:val="24"/>
        </w:rPr>
        <w:t>welcome.</w:t>
      </w:r>
      <w:r w:rsidR="00F22089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86B82EF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F8AED35" w14:textId="77777777" w:rsidR="00F22089" w:rsidRPr="00771AA9" w:rsidRDefault="007A235D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Visitors 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and siblings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are welcome to sit in on lessons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if they </w:t>
      </w:r>
      <w:proofErr w:type="gramStart"/>
      <w:r w:rsidR="00D75FC9">
        <w:rPr>
          <w:rFonts w:eastAsia="Times New Roman" w:cs="Times New Roman"/>
          <w:color w:val="000000"/>
          <w:sz w:val="24"/>
          <w:szCs w:val="24"/>
        </w:rPr>
        <w:t>are able to</w:t>
      </w:r>
      <w:proofErr w:type="gramEnd"/>
      <w:r w:rsidR="00D75FC9">
        <w:rPr>
          <w:rFonts w:eastAsia="Times New Roman" w:cs="Times New Roman"/>
          <w:color w:val="000000"/>
          <w:sz w:val="24"/>
          <w:szCs w:val="24"/>
        </w:rPr>
        <w:t xml:space="preserve"> sit quietly so as not to distract the student</w:t>
      </w:r>
      <w:r w:rsidR="001D25C5">
        <w:rPr>
          <w:rFonts w:eastAsia="Times New Roman" w:cs="Times New Roman"/>
          <w:color w:val="000000"/>
          <w:sz w:val="24"/>
          <w:szCs w:val="24"/>
        </w:rPr>
        <w:t xml:space="preserve"> from their lesson</w:t>
      </w:r>
      <w:r w:rsidR="00D75FC9">
        <w:rPr>
          <w:rFonts w:eastAsia="Times New Roman" w:cs="Times New Roman"/>
          <w:color w:val="000000"/>
          <w:sz w:val="24"/>
          <w:szCs w:val="24"/>
        </w:rPr>
        <w:t>.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FBAD0AF" w14:textId="77777777" w:rsidR="00771AA9" w:rsidRPr="00771AA9" w:rsidRDefault="00771AA9" w:rsidP="002B23B2">
      <w:pPr>
        <w:pStyle w:val="ListParagraph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1CE4BFE3" w14:textId="77777777" w:rsidR="007A235D" w:rsidRDefault="001D25C5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All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>M</w:t>
      </w:r>
      <w:r w:rsidR="001D0232" w:rsidRPr="00F12DE5">
        <w:rPr>
          <w:rFonts w:eastAsia="Times New Roman" w:cs="Times New Roman"/>
          <w:b/>
          <w:color w:val="000000"/>
          <w:sz w:val="24"/>
          <w:szCs w:val="24"/>
        </w:rPr>
        <w:t xml:space="preserve">obile phones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 xml:space="preserve">must be </w:t>
      </w:r>
      <w:r w:rsidR="001D0232" w:rsidRPr="00F12DE5">
        <w:rPr>
          <w:rFonts w:eastAsia="Times New Roman" w:cs="Times New Roman"/>
          <w:b/>
          <w:color w:val="000000"/>
          <w:sz w:val="24"/>
          <w:szCs w:val="24"/>
        </w:rPr>
        <w:t xml:space="preserve">turned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>to silent</w:t>
      </w:r>
      <w:r w:rsidR="00960AEC" w:rsidRPr="00F12DE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49E5">
        <w:rPr>
          <w:rFonts w:eastAsia="Times New Roman" w:cs="Times New Roman"/>
          <w:b/>
          <w:color w:val="000000"/>
          <w:sz w:val="24"/>
          <w:szCs w:val="24"/>
        </w:rPr>
        <w:t>during piano lessons</w:t>
      </w:r>
      <w:r w:rsidR="00960AEC" w:rsidRPr="001C0739">
        <w:rPr>
          <w:rFonts w:eastAsia="Times New Roman" w:cs="Times New Roman"/>
          <w:b/>
          <w:color w:val="000000"/>
          <w:sz w:val="24"/>
          <w:szCs w:val="24"/>
        </w:rPr>
        <w:t>.</w:t>
      </w:r>
    </w:p>
    <w:p w14:paraId="0EA23A0A" w14:textId="77777777" w:rsidR="00F12DE5" w:rsidRPr="00F12DE5" w:rsidRDefault="00F12DE5" w:rsidP="002B23B2">
      <w:pPr>
        <w:pStyle w:val="ListParagraph"/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994B8E" w14:textId="77777777" w:rsidR="004D46EE" w:rsidRPr="004D46EE" w:rsidRDefault="00D75FC9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 operate a COVID-1</w:t>
      </w:r>
      <w:r w:rsidR="004D46EE">
        <w:rPr>
          <w:rFonts w:eastAsia="Times New Roman" w:cs="Times New Roman"/>
          <w:color w:val="000000"/>
          <w:sz w:val="24"/>
          <w:szCs w:val="24"/>
        </w:rPr>
        <w:t xml:space="preserve">9 safe environment so any student </w:t>
      </w:r>
      <w:r>
        <w:rPr>
          <w:rFonts w:eastAsia="Times New Roman" w:cs="Times New Roman"/>
          <w:color w:val="000000"/>
          <w:sz w:val="24"/>
          <w:szCs w:val="24"/>
        </w:rPr>
        <w:t>who is sick should reschedule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their lesson.  </w:t>
      </w:r>
      <w:r w:rsidR="004A20E7">
        <w:rPr>
          <w:rFonts w:eastAsia="Times New Roman" w:cs="Times New Roman"/>
          <w:color w:val="000000"/>
          <w:sz w:val="24"/>
          <w:szCs w:val="24"/>
        </w:rPr>
        <w:t>Any student or</w:t>
      </w:r>
      <w:r>
        <w:rPr>
          <w:rFonts w:eastAsia="Times New Roman" w:cs="Times New Roman"/>
          <w:color w:val="000000"/>
          <w:sz w:val="24"/>
          <w:szCs w:val="24"/>
        </w:rPr>
        <w:t xml:space="preserve"> person sitting in on the lesson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with them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who </w:t>
      </w:r>
      <w:r>
        <w:rPr>
          <w:rFonts w:eastAsia="Times New Roman" w:cs="Times New Roman"/>
          <w:color w:val="000000"/>
          <w:sz w:val="24"/>
          <w:szCs w:val="24"/>
        </w:rPr>
        <w:t>has been in a COVID-19 Hotspot or in contact with a person who has tested pos</w:t>
      </w:r>
      <w:r w:rsidR="00F543E8"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 xml:space="preserve">tive </w:t>
      </w:r>
      <w:r w:rsidR="004A20E7">
        <w:rPr>
          <w:rFonts w:eastAsia="Times New Roman" w:cs="Times New Roman"/>
          <w:color w:val="000000"/>
          <w:sz w:val="24"/>
          <w:szCs w:val="24"/>
        </w:rPr>
        <w:t>for COVID-19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in the past 2 weeks 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need to </w:t>
      </w:r>
      <w:r>
        <w:rPr>
          <w:rFonts w:eastAsia="Times New Roman" w:cs="Times New Roman"/>
          <w:color w:val="000000"/>
          <w:sz w:val="24"/>
          <w:szCs w:val="24"/>
        </w:rPr>
        <w:t>resc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hedule their lesson. </w:t>
      </w:r>
    </w:p>
    <w:p w14:paraId="13F449BA" w14:textId="247370AD" w:rsidR="00771AA9" w:rsidRPr="00771AA9" w:rsidRDefault="00D32E80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sz w:val="24"/>
          <w:szCs w:val="24"/>
        </w:rPr>
      </w:pPr>
      <w:r w:rsidRPr="009A21A6">
        <w:rPr>
          <w:rFonts w:eastAsia="Times New Roman" w:cs="Times New Roman"/>
          <w:color w:val="000000"/>
          <w:sz w:val="24"/>
          <w:szCs w:val="24"/>
        </w:rPr>
        <w:t xml:space="preserve">Students </w:t>
      </w:r>
      <w:r>
        <w:rPr>
          <w:rFonts w:eastAsia="Times New Roman" w:cs="Times New Roman"/>
          <w:color w:val="000000"/>
          <w:sz w:val="24"/>
          <w:szCs w:val="24"/>
        </w:rPr>
        <w:t xml:space="preserve">and those accompanying them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are required to remove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and </w:t>
      </w:r>
      <w:r>
        <w:rPr>
          <w:rFonts w:eastAsia="Times New Roman" w:cs="Times New Roman"/>
          <w:color w:val="000000"/>
          <w:sz w:val="24"/>
          <w:szCs w:val="24"/>
        </w:rPr>
        <w:t xml:space="preserve">leave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their shoes </w:t>
      </w:r>
      <w:r>
        <w:rPr>
          <w:rFonts w:eastAsia="Times New Roman" w:cs="Times New Roman"/>
          <w:color w:val="000000"/>
          <w:sz w:val="24"/>
          <w:szCs w:val="24"/>
        </w:rPr>
        <w:t xml:space="preserve">outside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before entering the studio but should </w:t>
      </w:r>
      <w:r>
        <w:rPr>
          <w:rFonts w:eastAsia="Times New Roman" w:cs="Times New Roman"/>
          <w:color w:val="000000"/>
          <w:sz w:val="24"/>
          <w:szCs w:val="24"/>
        </w:rPr>
        <w:t xml:space="preserve">wear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clean </w:t>
      </w:r>
      <w:r>
        <w:rPr>
          <w:rFonts w:eastAsia="Times New Roman" w:cs="Times New Roman"/>
          <w:color w:val="000000"/>
          <w:sz w:val="24"/>
          <w:szCs w:val="24"/>
        </w:rPr>
        <w:t>socks or stockings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in the studio</w:t>
      </w:r>
      <w:r w:rsidR="005B66B1">
        <w:rPr>
          <w:rFonts w:eastAsia="Times New Roman" w:cs="Times New Roman"/>
          <w:color w:val="000000"/>
          <w:sz w:val="24"/>
          <w:szCs w:val="24"/>
        </w:rPr>
        <w:t xml:space="preserve">, or </w:t>
      </w:r>
      <w:r w:rsidR="00124906">
        <w:rPr>
          <w:rFonts w:eastAsia="Times New Roman" w:cs="Times New Roman"/>
          <w:color w:val="000000"/>
          <w:sz w:val="24"/>
          <w:szCs w:val="24"/>
        </w:rPr>
        <w:t xml:space="preserve">otherwise </w:t>
      </w:r>
      <w:r w:rsidR="005B66B1">
        <w:rPr>
          <w:rFonts w:eastAsia="Times New Roman" w:cs="Times New Roman"/>
          <w:color w:val="000000"/>
          <w:sz w:val="24"/>
          <w:szCs w:val="24"/>
        </w:rPr>
        <w:t>have clean feet</w:t>
      </w:r>
      <w:r w:rsidR="00124906">
        <w:rPr>
          <w:rFonts w:eastAsia="Times New Roman" w:cs="Times New Roman"/>
          <w:color w:val="000000"/>
          <w:sz w:val="24"/>
          <w:szCs w:val="24"/>
        </w:rPr>
        <w:t>.</w:t>
      </w:r>
    </w:p>
    <w:p w14:paraId="1DBD0E75" w14:textId="77777777" w:rsidR="008B7D9F" w:rsidRPr="009A21A6" w:rsidRDefault="008B7D9F" w:rsidP="002B23B2">
      <w:pPr>
        <w:pStyle w:val="ListParagraph"/>
        <w:spacing w:before="240" w:after="240"/>
        <w:jc w:val="both"/>
        <w:rPr>
          <w:rFonts w:eastAsia="Times New Roman" w:cs="Times New Roman"/>
          <w:sz w:val="24"/>
          <w:szCs w:val="24"/>
        </w:rPr>
      </w:pPr>
    </w:p>
    <w:p w14:paraId="78E07215" w14:textId="5A8A82E9" w:rsidR="00AA4D4D" w:rsidRPr="00AA4D4D" w:rsidRDefault="009A21A6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D32E80">
        <w:rPr>
          <w:rFonts w:eastAsia="Times New Roman" w:cs="Times New Roman"/>
          <w:color w:val="000000"/>
          <w:sz w:val="24"/>
          <w:szCs w:val="24"/>
        </w:rPr>
        <w:t>are encouraged to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perform at </w:t>
      </w:r>
      <w:r w:rsidR="00D32E80">
        <w:rPr>
          <w:rFonts w:eastAsia="Times New Roman" w:cs="Times New Roman"/>
          <w:color w:val="000000"/>
          <w:sz w:val="24"/>
          <w:szCs w:val="24"/>
        </w:rPr>
        <w:t>our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annual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concert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which </w:t>
      </w:r>
      <w:r w:rsidR="00D32E80">
        <w:rPr>
          <w:rFonts w:eastAsia="Times New Roman" w:cs="Times New Roman"/>
          <w:color w:val="000000"/>
          <w:sz w:val="24"/>
          <w:szCs w:val="24"/>
        </w:rPr>
        <w:t>forms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an integral part of the</w:t>
      </w:r>
      <w:r w:rsidR="00D32E80">
        <w:rPr>
          <w:rFonts w:eastAsia="Times New Roman" w:cs="Times New Roman"/>
          <w:color w:val="000000"/>
          <w:sz w:val="24"/>
          <w:szCs w:val="24"/>
        </w:rPr>
        <w:t>ir music</w:t>
      </w:r>
      <w:r w:rsidR="005B66B1">
        <w:rPr>
          <w:rFonts w:eastAsia="Times New Roman" w:cs="Times New Roman"/>
          <w:color w:val="000000"/>
          <w:sz w:val="24"/>
          <w:szCs w:val="24"/>
        </w:rPr>
        <w:t>al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learning experience.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D5B96" w:rsidRPr="009A21A6">
        <w:rPr>
          <w:rFonts w:eastAsia="Times New Roman" w:cs="Times New Roman"/>
          <w:color w:val="000000"/>
          <w:sz w:val="24"/>
          <w:szCs w:val="24"/>
        </w:rPr>
        <w:t xml:space="preserve">Awards are presented </w:t>
      </w:r>
      <w:r w:rsidR="00D32E80">
        <w:rPr>
          <w:rFonts w:eastAsia="Times New Roman" w:cs="Times New Roman"/>
          <w:color w:val="000000"/>
          <w:sz w:val="24"/>
          <w:szCs w:val="24"/>
        </w:rPr>
        <w:t xml:space="preserve">and if not performing 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 xml:space="preserve">attendance </w:t>
      </w:r>
      <w:r w:rsidR="00A0500B">
        <w:rPr>
          <w:rFonts w:eastAsia="Times New Roman" w:cs="Times New Roman"/>
          <w:color w:val="000000"/>
          <w:sz w:val="24"/>
          <w:szCs w:val="24"/>
        </w:rPr>
        <w:t>by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the student 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 xml:space="preserve">in the audience is </w:t>
      </w:r>
      <w:r w:rsidR="004A20E7">
        <w:rPr>
          <w:rFonts w:eastAsia="Times New Roman" w:cs="Times New Roman"/>
          <w:color w:val="000000"/>
          <w:sz w:val="24"/>
          <w:szCs w:val="24"/>
        </w:rPr>
        <w:t>strongly recommended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5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The Annual Recital date </w:t>
      </w:r>
      <w:r w:rsidR="005B66B1">
        <w:rPr>
          <w:rFonts w:eastAsia="Times New Roman" w:cs="Times New Roman"/>
          <w:color w:val="000000"/>
          <w:sz w:val="24"/>
          <w:szCs w:val="24"/>
        </w:rPr>
        <w:t>is usually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 advised </w:t>
      </w:r>
      <w:r w:rsidR="005B66B1">
        <w:rPr>
          <w:rFonts w:eastAsia="Times New Roman" w:cs="Times New Roman"/>
          <w:color w:val="000000"/>
          <w:sz w:val="24"/>
          <w:szCs w:val="24"/>
        </w:rPr>
        <w:t>prior to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 Term 4.</w:t>
      </w:r>
    </w:p>
    <w:p w14:paraId="55859470" w14:textId="77777777" w:rsidR="00AA4D4D" w:rsidRPr="00AA4D4D" w:rsidRDefault="00AA4D4D" w:rsidP="002B23B2">
      <w:pPr>
        <w:pStyle w:val="ListParagraph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14:paraId="009C7837" w14:textId="0ECD17E3" w:rsidR="00D2622E" w:rsidRPr="00AA4D4D" w:rsidRDefault="005B66B1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5B66B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2622E" w:rsidRPr="00AA4D4D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CANCELLATIONS</w:t>
      </w:r>
    </w:p>
    <w:p w14:paraId="0DBC7C33" w14:textId="24912806" w:rsidR="00D2622E" w:rsidRPr="00F12DE5" w:rsidRDefault="00A9488E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Teacher: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If for any reason I must cancel a lesson, </w:t>
      </w:r>
      <w:r w:rsidR="00AA4D4D">
        <w:rPr>
          <w:rFonts w:eastAsia="Times New Roman" w:cs="Times New Roman"/>
          <w:bCs/>
          <w:color w:val="000000"/>
          <w:sz w:val="24"/>
          <w:szCs w:val="24"/>
        </w:rPr>
        <w:t>every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effort will be made to provide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advance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notice.  </w:t>
      </w:r>
      <w:r>
        <w:rPr>
          <w:rFonts w:eastAsia="Times New Roman" w:cs="Times New Roman"/>
          <w:bCs/>
          <w:color w:val="000000"/>
          <w:sz w:val="24"/>
          <w:szCs w:val="24"/>
        </w:rPr>
        <w:t>I will try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reschedule all lessons cancelled by myself, however if this is not possible the lesson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fee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will not be charged for 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 xml:space="preserve">and </w:t>
      </w:r>
      <w:r>
        <w:rPr>
          <w:rFonts w:eastAsia="Times New Roman" w:cs="Times New Roman"/>
          <w:bCs/>
          <w:color w:val="000000"/>
          <w:sz w:val="24"/>
          <w:szCs w:val="24"/>
        </w:rPr>
        <w:t>the credit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will be carried over into the following term.</w:t>
      </w:r>
    </w:p>
    <w:p w14:paraId="12F55612" w14:textId="530B4E82" w:rsidR="00516DF6" w:rsidRDefault="00A9488E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Student: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>In cases where the student is unable to attend a lesson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at short notice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if 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sufficient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notice is given to 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allow the timeslot to be </w:t>
      </w:r>
      <w:r w:rsidR="001C0739">
        <w:rPr>
          <w:rFonts w:eastAsia="Times New Roman" w:cs="Times New Roman"/>
          <w:bCs/>
          <w:color w:val="000000"/>
          <w:sz w:val="24"/>
          <w:szCs w:val="24"/>
        </w:rPr>
        <w:t>offered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to anot</w:t>
      </w:r>
      <w:r>
        <w:rPr>
          <w:rFonts w:eastAsia="Times New Roman" w:cs="Times New Roman"/>
          <w:bCs/>
          <w:color w:val="000000"/>
          <w:sz w:val="24"/>
          <w:szCs w:val="24"/>
        </w:rPr>
        <w:t>her student for a makeup lesson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then the</w:t>
      </w:r>
      <w:r w:rsidR="00443234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missed lesson may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be rescheduled</w:t>
      </w:r>
      <w:r w:rsidR="00FC18D5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within the current term</w:t>
      </w:r>
      <w:r w:rsidR="001C0739">
        <w:rPr>
          <w:rFonts w:eastAsia="Times New Roman" w:cs="Times New Roman"/>
          <w:bCs/>
          <w:color w:val="000000"/>
          <w:sz w:val="24"/>
          <w:szCs w:val="24"/>
        </w:rPr>
        <w:t>, at my discretion, if there is a timeslot available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.  </w:t>
      </w:r>
      <w:r w:rsidR="00443234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If notice is not received at 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>least 2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hour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>s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prior to the lesson or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>i</w:t>
      </w:r>
      <w:r w:rsidRPr="00F12DE5">
        <w:rPr>
          <w:rFonts w:eastAsia="Times New Roman" w:cs="Times New Roman"/>
          <w:bCs/>
          <w:color w:val="000000"/>
          <w:sz w:val="24"/>
          <w:szCs w:val="24"/>
        </w:rPr>
        <w:t xml:space="preserve">f </w:t>
      </w:r>
      <w:r>
        <w:rPr>
          <w:rFonts w:eastAsia="Times New Roman" w:cs="Times New Roman"/>
          <w:bCs/>
          <w:color w:val="000000"/>
          <w:sz w:val="24"/>
          <w:szCs w:val="24"/>
        </w:rPr>
        <w:t>the</w:t>
      </w:r>
      <w:r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student is unable to, or does n</w:t>
      </w:r>
      <w:r>
        <w:rPr>
          <w:rFonts w:eastAsia="Times New Roman" w:cs="Times New Roman"/>
          <w:bCs/>
          <w:color w:val="000000"/>
          <w:sz w:val="24"/>
          <w:szCs w:val="24"/>
        </w:rPr>
        <w:t>ot wish to reschedule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>the lesson</w:t>
      </w:r>
      <w:r w:rsidR="00856AE6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will be </w:t>
      </w:r>
      <w:r w:rsidR="000B59D2" w:rsidRPr="00F12DE5">
        <w:rPr>
          <w:rFonts w:eastAsia="Times New Roman" w:cs="Times New Roman"/>
          <w:bCs/>
          <w:color w:val="000000"/>
          <w:sz w:val="24"/>
          <w:szCs w:val="24"/>
        </w:rPr>
        <w:t>forfeited,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and payment will not be refunded or </w:t>
      </w:r>
      <w:r>
        <w:rPr>
          <w:rFonts w:eastAsia="Times New Roman" w:cs="Times New Roman"/>
          <w:bCs/>
          <w:color w:val="000000"/>
          <w:sz w:val="24"/>
          <w:szCs w:val="24"/>
        </w:rPr>
        <w:t>credited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the following term.</w:t>
      </w:r>
    </w:p>
    <w:p w14:paraId="68F3AF97" w14:textId="77777777" w:rsidR="00654A63" w:rsidRPr="00F12DE5" w:rsidRDefault="00654A63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  <w:u w:val="single"/>
        </w:rPr>
      </w:pPr>
    </w:p>
    <w:p w14:paraId="67A41B24" w14:textId="77777777" w:rsidR="00C96472" w:rsidRPr="00654A63" w:rsidRDefault="00C96472" w:rsidP="002B23B2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654A6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TERMINATION OF LESSONS</w:t>
      </w:r>
    </w:p>
    <w:p w14:paraId="62168338" w14:textId="77777777" w:rsidR="005B66B1" w:rsidRDefault="000B59D2" w:rsidP="002B23B2">
      <w:pPr>
        <w:pStyle w:val="ListParagraph"/>
        <w:spacing w:after="0"/>
        <w:ind w:left="644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4 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>weeks’ notice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5B66B1" w:rsidRPr="00B039F8">
        <w:rPr>
          <w:rFonts w:eastAsia="Times New Roman" w:cs="Times New Roman"/>
          <w:bCs/>
          <w:i/>
          <w:iCs/>
          <w:color w:val="000000"/>
          <w:sz w:val="24"/>
          <w:szCs w:val="24"/>
        </w:rPr>
        <w:t>prior to the final lesson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is required if the student decides to discontinue lessons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 xml:space="preserve"> or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you will be charged 4 weeks 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lesson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fees in lieu thereof.  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>I</w:t>
      </w:r>
      <w:r w:rsidR="00C96472" w:rsidRPr="00F12DE5">
        <w:rPr>
          <w:rFonts w:eastAsia="Times New Roman" w:cs="Times New Roman"/>
          <w:bCs/>
          <w:color w:val="000000"/>
          <w:sz w:val="24"/>
          <w:szCs w:val="24"/>
        </w:rPr>
        <w:t>f a student wishes to terminate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 before the end of the term any</w:t>
      </w:r>
      <w:r w:rsidR="00C96472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remaining lessons will be forfeited.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</w:p>
    <w:p w14:paraId="7D8AA262" w14:textId="77777777" w:rsidR="005B66B1" w:rsidRDefault="005B66B1" w:rsidP="002B23B2">
      <w:pPr>
        <w:pStyle w:val="ListParagraph"/>
        <w:spacing w:after="0"/>
        <w:ind w:left="644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14:paraId="57EE66F1" w14:textId="14B4F794" w:rsidR="000B59D2" w:rsidRPr="000B59D2" w:rsidRDefault="00A0500B" w:rsidP="002B23B2">
      <w:pPr>
        <w:pStyle w:val="ListParagraph"/>
        <w:spacing w:after="0"/>
        <w:ind w:left="644"/>
        <w:jc w:val="both"/>
      </w:pPr>
      <w:r w:rsidRPr="00A0500B">
        <w:rPr>
          <w:rFonts w:eastAsia="Times New Roman" w:cs="Times New Roman"/>
          <w:bCs/>
          <w:i/>
          <w:color w:val="000000"/>
          <w:sz w:val="24"/>
          <w:szCs w:val="24"/>
        </w:rPr>
        <w:t>By signing the enrolment form, you agree that you have read and agree to the terms and conditions as stated herein.</w:t>
      </w:r>
    </w:p>
    <w:sectPr w:rsidR="000B59D2" w:rsidRPr="000B59D2" w:rsidSect="002B23B2">
      <w:footerReference w:type="default" r:id="rId9"/>
      <w:pgSz w:w="11906" w:h="16838"/>
      <w:pgMar w:top="993" w:right="1133" w:bottom="709" w:left="1276" w:header="708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FC30" w14:textId="77777777" w:rsidR="00B3043B" w:rsidRDefault="00B3043B" w:rsidP="00EC0C04">
      <w:pPr>
        <w:spacing w:after="0" w:line="240" w:lineRule="auto"/>
      </w:pPr>
      <w:r>
        <w:separator/>
      </w:r>
    </w:p>
  </w:endnote>
  <w:endnote w:type="continuationSeparator" w:id="0">
    <w:p w14:paraId="581F7395" w14:textId="77777777" w:rsidR="00B3043B" w:rsidRDefault="00B3043B" w:rsidP="00EC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8074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CC95B" w14:textId="6B8AF05E" w:rsidR="002B23B2" w:rsidRDefault="002B2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F8599" w14:textId="77777777" w:rsidR="00EC0C04" w:rsidRDefault="00EC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B617" w14:textId="77777777" w:rsidR="00B3043B" w:rsidRDefault="00B3043B" w:rsidP="00EC0C04">
      <w:pPr>
        <w:spacing w:after="0" w:line="240" w:lineRule="auto"/>
      </w:pPr>
      <w:r>
        <w:separator/>
      </w:r>
    </w:p>
  </w:footnote>
  <w:footnote w:type="continuationSeparator" w:id="0">
    <w:p w14:paraId="505138B2" w14:textId="77777777" w:rsidR="00B3043B" w:rsidRDefault="00B3043B" w:rsidP="00EC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6C"/>
      </v:shape>
    </w:pict>
  </w:numPicBullet>
  <w:abstractNum w:abstractNumId="0" w15:restartNumberingAfterBreak="0">
    <w:nsid w:val="075C02F7"/>
    <w:multiLevelType w:val="hybridMultilevel"/>
    <w:tmpl w:val="34261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78B"/>
    <w:multiLevelType w:val="hybridMultilevel"/>
    <w:tmpl w:val="F920C894"/>
    <w:lvl w:ilvl="0" w:tplc="4A50381A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268"/>
    <w:multiLevelType w:val="hybridMultilevel"/>
    <w:tmpl w:val="5CE06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3D3D"/>
    <w:multiLevelType w:val="hybridMultilevel"/>
    <w:tmpl w:val="CC625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4278"/>
    <w:multiLevelType w:val="hybridMultilevel"/>
    <w:tmpl w:val="C1CEA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00D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A81CA1"/>
    <w:multiLevelType w:val="hybridMultilevel"/>
    <w:tmpl w:val="13FE51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C4ABC"/>
    <w:multiLevelType w:val="hybridMultilevel"/>
    <w:tmpl w:val="438CCB6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4FC5"/>
    <w:multiLevelType w:val="hybridMultilevel"/>
    <w:tmpl w:val="C3AC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3658F"/>
    <w:multiLevelType w:val="hybridMultilevel"/>
    <w:tmpl w:val="E88870D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72701D"/>
    <w:multiLevelType w:val="hybridMultilevel"/>
    <w:tmpl w:val="48F6766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C6"/>
    <w:rsid w:val="00010F44"/>
    <w:rsid w:val="00013505"/>
    <w:rsid w:val="00013C13"/>
    <w:rsid w:val="00044719"/>
    <w:rsid w:val="00046501"/>
    <w:rsid w:val="0005123B"/>
    <w:rsid w:val="00062F62"/>
    <w:rsid w:val="000A0AA2"/>
    <w:rsid w:val="000A2E06"/>
    <w:rsid w:val="000A3DFC"/>
    <w:rsid w:val="000B51B0"/>
    <w:rsid w:val="000B59D2"/>
    <w:rsid w:val="000C778C"/>
    <w:rsid w:val="0010427D"/>
    <w:rsid w:val="001101C8"/>
    <w:rsid w:val="00111B8D"/>
    <w:rsid w:val="00123973"/>
    <w:rsid w:val="00124906"/>
    <w:rsid w:val="001514F1"/>
    <w:rsid w:val="00171993"/>
    <w:rsid w:val="001959CE"/>
    <w:rsid w:val="001965E8"/>
    <w:rsid w:val="001A7BAD"/>
    <w:rsid w:val="001C0739"/>
    <w:rsid w:val="001C5C9E"/>
    <w:rsid w:val="001D0232"/>
    <w:rsid w:val="001D25C5"/>
    <w:rsid w:val="001D59DF"/>
    <w:rsid w:val="001F7801"/>
    <w:rsid w:val="00206D37"/>
    <w:rsid w:val="00231150"/>
    <w:rsid w:val="00231945"/>
    <w:rsid w:val="002508AF"/>
    <w:rsid w:val="002571DC"/>
    <w:rsid w:val="00261CD1"/>
    <w:rsid w:val="0026508C"/>
    <w:rsid w:val="0027559E"/>
    <w:rsid w:val="0028084A"/>
    <w:rsid w:val="002A1A37"/>
    <w:rsid w:val="002B23B2"/>
    <w:rsid w:val="002B2511"/>
    <w:rsid w:val="002B5706"/>
    <w:rsid w:val="002C5B3A"/>
    <w:rsid w:val="002D1431"/>
    <w:rsid w:val="002D1729"/>
    <w:rsid w:val="002D3236"/>
    <w:rsid w:val="002D5300"/>
    <w:rsid w:val="002D5624"/>
    <w:rsid w:val="002F0D1F"/>
    <w:rsid w:val="002F2312"/>
    <w:rsid w:val="00301B74"/>
    <w:rsid w:val="003117B9"/>
    <w:rsid w:val="00314E85"/>
    <w:rsid w:val="00323D23"/>
    <w:rsid w:val="00325A91"/>
    <w:rsid w:val="00327CE4"/>
    <w:rsid w:val="00341DC2"/>
    <w:rsid w:val="00342822"/>
    <w:rsid w:val="00343F2C"/>
    <w:rsid w:val="003465BF"/>
    <w:rsid w:val="003661EF"/>
    <w:rsid w:val="00381A44"/>
    <w:rsid w:val="003978B7"/>
    <w:rsid w:val="003B1C85"/>
    <w:rsid w:val="003C5F12"/>
    <w:rsid w:val="003D7493"/>
    <w:rsid w:val="003F5F56"/>
    <w:rsid w:val="00404F77"/>
    <w:rsid w:val="00422610"/>
    <w:rsid w:val="00443234"/>
    <w:rsid w:val="00466241"/>
    <w:rsid w:val="004819D0"/>
    <w:rsid w:val="00486747"/>
    <w:rsid w:val="00496084"/>
    <w:rsid w:val="004A195D"/>
    <w:rsid w:val="004A20E7"/>
    <w:rsid w:val="004D46EE"/>
    <w:rsid w:val="004E4710"/>
    <w:rsid w:val="004E69AC"/>
    <w:rsid w:val="004F2780"/>
    <w:rsid w:val="004F63CA"/>
    <w:rsid w:val="0051545A"/>
    <w:rsid w:val="00516DF6"/>
    <w:rsid w:val="00533DEC"/>
    <w:rsid w:val="005407D0"/>
    <w:rsid w:val="00541252"/>
    <w:rsid w:val="00552EED"/>
    <w:rsid w:val="005547A0"/>
    <w:rsid w:val="00566FC7"/>
    <w:rsid w:val="00584B3A"/>
    <w:rsid w:val="00591B4E"/>
    <w:rsid w:val="005A1693"/>
    <w:rsid w:val="005A2143"/>
    <w:rsid w:val="005B66B1"/>
    <w:rsid w:val="005C15B2"/>
    <w:rsid w:val="005D10A9"/>
    <w:rsid w:val="005D2F69"/>
    <w:rsid w:val="005F0811"/>
    <w:rsid w:val="00601A2F"/>
    <w:rsid w:val="00601C81"/>
    <w:rsid w:val="00616496"/>
    <w:rsid w:val="00617DB3"/>
    <w:rsid w:val="006251E5"/>
    <w:rsid w:val="00630A08"/>
    <w:rsid w:val="00635EEB"/>
    <w:rsid w:val="00647EB2"/>
    <w:rsid w:val="00652E79"/>
    <w:rsid w:val="00654A63"/>
    <w:rsid w:val="0066269A"/>
    <w:rsid w:val="006742B3"/>
    <w:rsid w:val="00676983"/>
    <w:rsid w:val="00681444"/>
    <w:rsid w:val="006856D8"/>
    <w:rsid w:val="00687E0C"/>
    <w:rsid w:val="00697095"/>
    <w:rsid w:val="006A2D4B"/>
    <w:rsid w:val="006B3E28"/>
    <w:rsid w:val="006C0361"/>
    <w:rsid w:val="006E40CD"/>
    <w:rsid w:val="007012EF"/>
    <w:rsid w:val="0070509F"/>
    <w:rsid w:val="007073D2"/>
    <w:rsid w:val="0071335E"/>
    <w:rsid w:val="0071336A"/>
    <w:rsid w:val="00721D5C"/>
    <w:rsid w:val="00727442"/>
    <w:rsid w:val="0073581B"/>
    <w:rsid w:val="007444B6"/>
    <w:rsid w:val="00751200"/>
    <w:rsid w:val="00771AA9"/>
    <w:rsid w:val="00783179"/>
    <w:rsid w:val="007A235D"/>
    <w:rsid w:val="007A616E"/>
    <w:rsid w:val="007A67C0"/>
    <w:rsid w:val="007B0B7C"/>
    <w:rsid w:val="007C38F5"/>
    <w:rsid w:val="007C6542"/>
    <w:rsid w:val="007D5B96"/>
    <w:rsid w:val="00810F11"/>
    <w:rsid w:val="008341A6"/>
    <w:rsid w:val="00851122"/>
    <w:rsid w:val="00856AE6"/>
    <w:rsid w:val="00881231"/>
    <w:rsid w:val="00890F60"/>
    <w:rsid w:val="00892948"/>
    <w:rsid w:val="00894AF5"/>
    <w:rsid w:val="008A00AD"/>
    <w:rsid w:val="008A1471"/>
    <w:rsid w:val="008B1EFC"/>
    <w:rsid w:val="008B3A6D"/>
    <w:rsid w:val="008B5517"/>
    <w:rsid w:val="008B7D9F"/>
    <w:rsid w:val="008C1C5F"/>
    <w:rsid w:val="008D4E0D"/>
    <w:rsid w:val="00916DA6"/>
    <w:rsid w:val="00922C3E"/>
    <w:rsid w:val="00926FEE"/>
    <w:rsid w:val="00936DF8"/>
    <w:rsid w:val="009431EE"/>
    <w:rsid w:val="00945A30"/>
    <w:rsid w:val="0095068C"/>
    <w:rsid w:val="00960AEC"/>
    <w:rsid w:val="00971503"/>
    <w:rsid w:val="009735F2"/>
    <w:rsid w:val="00981622"/>
    <w:rsid w:val="009816B5"/>
    <w:rsid w:val="00981E41"/>
    <w:rsid w:val="009920B3"/>
    <w:rsid w:val="0099215D"/>
    <w:rsid w:val="009963BF"/>
    <w:rsid w:val="009A1BC5"/>
    <w:rsid w:val="009A21A6"/>
    <w:rsid w:val="009A4712"/>
    <w:rsid w:val="009C7ACC"/>
    <w:rsid w:val="009D164D"/>
    <w:rsid w:val="009D17FF"/>
    <w:rsid w:val="009D5DC6"/>
    <w:rsid w:val="009D6A7F"/>
    <w:rsid w:val="009E523C"/>
    <w:rsid w:val="009F446B"/>
    <w:rsid w:val="00A0500B"/>
    <w:rsid w:val="00A11E8C"/>
    <w:rsid w:val="00A15650"/>
    <w:rsid w:val="00A1753A"/>
    <w:rsid w:val="00A21438"/>
    <w:rsid w:val="00A225C5"/>
    <w:rsid w:val="00A36D74"/>
    <w:rsid w:val="00A37AFF"/>
    <w:rsid w:val="00A425D6"/>
    <w:rsid w:val="00A57F22"/>
    <w:rsid w:val="00A61B80"/>
    <w:rsid w:val="00A61F9F"/>
    <w:rsid w:val="00A717C1"/>
    <w:rsid w:val="00A9488E"/>
    <w:rsid w:val="00AA42DF"/>
    <w:rsid w:val="00AA4D4D"/>
    <w:rsid w:val="00AA6731"/>
    <w:rsid w:val="00AC147D"/>
    <w:rsid w:val="00AC2C74"/>
    <w:rsid w:val="00AC4A03"/>
    <w:rsid w:val="00AD14E9"/>
    <w:rsid w:val="00AE12F7"/>
    <w:rsid w:val="00AF3E4F"/>
    <w:rsid w:val="00B005A9"/>
    <w:rsid w:val="00B039F8"/>
    <w:rsid w:val="00B10BCA"/>
    <w:rsid w:val="00B11F9C"/>
    <w:rsid w:val="00B22780"/>
    <w:rsid w:val="00B26994"/>
    <w:rsid w:val="00B27124"/>
    <w:rsid w:val="00B27DB3"/>
    <w:rsid w:val="00B3043B"/>
    <w:rsid w:val="00B425A5"/>
    <w:rsid w:val="00B52361"/>
    <w:rsid w:val="00B561F3"/>
    <w:rsid w:val="00B5768D"/>
    <w:rsid w:val="00B7047E"/>
    <w:rsid w:val="00B70A51"/>
    <w:rsid w:val="00B949EC"/>
    <w:rsid w:val="00B96C87"/>
    <w:rsid w:val="00BA36DC"/>
    <w:rsid w:val="00BA6DA7"/>
    <w:rsid w:val="00BB0B10"/>
    <w:rsid w:val="00BC0AFF"/>
    <w:rsid w:val="00BC200C"/>
    <w:rsid w:val="00BC3764"/>
    <w:rsid w:val="00BE2098"/>
    <w:rsid w:val="00BF1F54"/>
    <w:rsid w:val="00BF5581"/>
    <w:rsid w:val="00C05F13"/>
    <w:rsid w:val="00C076F9"/>
    <w:rsid w:val="00C13616"/>
    <w:rsid w:val="00C162CE"/>
    <w:rsid w:val="00C31BBF"/>
    <w:rsid w:val="00C31BFE"/>
    <w:rsid w:val="00C34F9F"/>
    <w:rsid w:val="00C632B8"/>
    <w:rsid w:val="00C80958"/>
    <w:rsid w:val="00C81606"/>
    <w:rsid w:val="00C832C9"/>
    <w:rsid w:val="00C949E5"/>
    <w:rsid w:val="00C96472"/>
    <w:rsid w:val="00CC0373"/>
    <w:rsid w:val="00CC3BFE"/>
    <w:rsid w:val="00CE204C"/>
    <w:rsid w:val="00D06F61"/>
    <w:rsid w:val="00D104D1"/>
    <w:rsid w:val="00D15BFD"/>
    <w:rsid w:val="00D261D4"/>
    <w:rsid w:val="00D2622E"/>
    <w:rsid w:val="00D30B60"/>
    <w:rsid w:val="00D30E93"/>
    <w:rsid w:val="00D32E80"/>
    <w:rsid w:val="00D36AA1"/>
    <w:rsid w:val="00D44A89"/>
    <w:rsid w:val="00D4650C"/>
    <w:rsid w:val="00D75FC9"/>
    <w:rsid w:val="00D80656"/>
    <w:rsid w:val="00D916E7"/>
    <w:rsid w:val="00DB50CE"/>
    <w:rsid w:val="00DC6F0B"/>
    <w:rsid w:val="00DE0F52"/>
    <w:rsid w:val="00DF0978"/>
    <w:rsid w:val="00DF3F41"/>
    <w:rsid w:val="00DF4079"/>
    <w:rsid w:val="00DF67A3"/>
    <w:rsid w:val="00E17C27"/>
    <w:rsid w:val="00E201D0"/>
    <w:rsid w:val="00E271C9"/>
    <w:rsid w:val="00E51C4F"/>
    <w:rsid w:val="00E74EA6"/>
    <w:rsid w:val="00E8482E"/>
    <w:rsid w:val="00E86316"/>
    <w:rsid w:val="00EA0276"/>
    <w:rsid w:val="00EA1821"/>
    <w:rsid w:val="00EA3142"/>
    <w:rsid w:val="00EB69DD"/>
    <w:rsid w:val="00EC0C04"/>
    <w:rsid w:val="00EC5151"/>
    <w:rsid w:val="00EE3223"/>
    <w:rsid w:val="00EF6485"/>
    <w:rsid w:val="00F12DE5"/>
    <w:rsid w:val="00F12ECF"/>
    <w:rsid w:val="00F15D9C"/>
    <w:rsid w:val="00F22089"/>
    <w:rsid w:val="00F25C01"/>
    <w:rsid w:val="00F43A37"/>
    <w:rsid w:val="00F52C3B"/>
    <w:rsid w:val="00F543E8"/>
    <w:rsid w:val="00F56B67"/>
    <w:rsid w:val="00F84D24"/>
    <w:rsid w:val="00F87686"/>
    <w:rsid w:val="00FB1F04"/>
    <w:rsid w:val="00FB1F66"/>
    <w:rsid w:val="00FB5718"/>
    <w:rsid w:val="00FC18D5"/>
    <w:rsid w:val="00FC5D8D"/>
    <w:rsid w:val="00FC753A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5307D"/>
  <w15:docId w15:val="{5101BAB1-3893-41D9-BBC7-DB3A157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D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DC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D5D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959CE"/>
  </w:style>
  <w:style w:type="paragraph" w:styleId="BalloonText">
    <w:name w:val="Balloon Text"/>
    <w:basedOn w:val="Normal"/>
    <w:link w:val="BalloonTextChar"/>
    <w:uiPriority w:val="99"/>
    <w:semiHidden/>
    <w:unhideWhenUsed/>
    <w:rsid w:val="00D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647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6472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04"/>
  </w:style>
  <w:style w:type="character" w:styleId="Strong">
    <w:name w:val="Strong"/>
    <w:basedOn w:val="DefaultParagraphFont"/>
    <w:uiPriority w:val="22"/>
    <w:qFormat/>
    <w:rsid w:val="002D3236"/>
    <w:rPr>
      <w:b/>
      <w:bCs/>
    </w:rPr>
  </w:style>
  <w:style w:type="character" w:customStyle="1" w:styleId="apple-converted-space">
    <w:name w:val="apple-converted-space"/>
    <w:basedOn w:val="DefaultParagraphFont"/>
    <w:rsid w:val="002D32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1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igalpiano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Knoll</dc:creator>
  <cp:lastModifiedBy>Beverley Haley</cp:lastModifiedBy>
  <cp:revision>4</cp:revision>
  <cp:lastPrinted>2018-07-01T03:21:00Z</cp:lastPrinted>
  <dcterms:created xsi:type="dcterms:W3CDTF">2021-01-25T00:57:00Z</dcterms:created>
  <dcterms:modified xsi:type="dcterms:W3CDTF">2021-01-25T05:49:00Z</dcterms:modified>
</cp:coreProperties>
</file>